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B" w:rsidRDefault="00ED092B" w:rsidP="00ED09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861"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  <w:r w:rsidRPr="002C0861">
        <w:rPr>
          <w:rFonts w:ascii="Times New Roman" w:hAnsi="Times New Roman" w:cs="Times New Roman"/>
          <w:b/>
          <w:i/>
          <w:sz w:val="28"/>
          <w:szCs w:val="28"/>
        </w:rPr>
        <w:t xml:space="preserve"> «Умножение в геометрии»</w:t>
      </w:r>
    </w:p>
    <w:p w:rsidR="00ED092B" w:rsidRDefault="00ED092B" w:rsidP="00ED09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Белоглазова Надежда Сергеевна, учитель начальных классов </w:t>
      </w:r>
    </w:p>
    <w:p w:rsidR="00ED092B" w:rsidRPr="002C0861" w:rsidRDefault="00ED092B" w:rsidP="00ED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СОШ с. Прокудино Аткарского района Саратовской области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92B" w:rsidRPr="00B974A1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4A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применять знание таблицы умножения при решении нестандартных задач; развитие зрительного восприятия, логики, внимания к условиям задач, развитие способности находить общее в разных задачах и отличия в похожих; воспитание интереса к математике, дружбы, взаимопомощи.</w:t>
      </w:r>
    </w:p>
    <w:p w:rsidR="00ED092B" w:rsidRPr="00B974A1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4A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презентация, карточки с числами и буквами, с индивидуальными заданиями, учебник «Математика 2 класс» Б.И. Башмаков, смайлики.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92B" w:rsidRPr="00B974A1" w:rsidRDefault="00ED092B" w:rsidP="00ED0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A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092B" w:rsidRDefault="00ED092B" w:rsidP="00ED0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92B" w:rsidRPr="00B974A1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974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3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236B0">
        <w:rPr>
          <w:rFonts w:ascii="Times New Roman" w:hAnsi="Times New Roman" w:cs="Times New Roman"/>
          <w:b/>
          <w:sz w:val="28"/>
          <w:szCs w:val="28"/>
          <w:u w:val="single"/>
        </w:rPr>
        <w:t>Организация</w:t>
      </w:r>
      <w:r w:rsidRPr="00B9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3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proofErr w:type="gramEnd"/>
      <w:r w:rsidRPr="00B974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092B" w:rsidRPr="00B974A1" w:rsidRDefault="00ED092B" w:rsidP="00ED0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74A1">
        <w:rPr>
          <w:rFonts w:ascii="Times New Roman" w:hAnsi="Times New Roman" w:cs="Times New Roman"/>
          <w:i/>
          <w:sz w:val="28"/>
          <w:szCs w:val="28"/>
        </w:rPr>
        <w:t>Прозвенел звонок.</w:t>
      </w:r>
    </w:p>
    <w:p w:rsidR="00ED092B" w:rsidRPr="00B974A1" w:rsidRDefault="00ED092B" w:rsidP="00ED092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74A1">
        <w:rPr>
          <w:rFonts w:ascii="Times New Roman" w:hAnsi="Times New Roman" w:cs="Times New Roman"/>
          <w:i/>
          <w:sz w:val="28"/>
          <w:szCs w:val="28"/>
        </w:rPr>
        <w:t>Начинается урок.</w:t>
      </w:r>
    </w:p>
    <w:p w:rsidR="00ED092B" w:rsidRPr="00B974A1" w:rsidRDefault="00ED092B" w:rsidP="00ED092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74A1">
        <w:rPr>
          <w:rFonts w:ascii="Times New Roman" w:hAnsi="Times New Roman" w:cs="Times New Roman"/>
          <w:i/>
          <w:sz w:val="28"/>
          <w:szCs w:val="28"/>
        </w:rPr>
        <w:t>Слушаем, запоминаем,</w:t>
      </w:r>
    </w:p>
    <w:p w:rsidR="00ED092B" w:rsidRDefault="00ED092B" w:rsidP="00ED09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974A1">
        <w:rPr>
          <w:rFonts w:ascii="Times New Roman" w:hAnsi="Times New Roman" w:cs="Times New Roman"/>
          <w:i/>
          <w:sz w:val="28"/>
          <w:szCs w:val="28"/>
        </w:rPr>
        <w:t>Ни минуты не теряем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92B" w:rsidRPr="00B974A1" w:rsidRDefault="00ED092B" w:rsidP="00ED09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74A1">
        <w:rPr>
          <w:rFonts w:ascii="Times New Roman" w:hAnsi="Times New Roman" w:cs="Times New Roman"/>
          <w:b/>
          <w:i/>
          <w:sz w:val="28"/>
          <w:szCs w:val="28"/>
        </w:rPr>
        <w:t xml:space="preserve">     2.Создание доброжелательной атмосферы.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нужно, чтобы урок получился удачным?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подарим друг другу хорошее настроение. Улыбнитесь друг другу, возьмитесь за руки.</w:t>
      </w:r>
    </w:p>
    <w:p w:rsidR="00ED092B" w:rsidRPr="00B974A1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взять для урока такой девиз</w:t>
      </w:r>
      <w:r w:rsidRPr="00B974A1">
        <w:rPr>
          <w:rFonts w:ascii="Times New Roman" w:hAnsi="Times New Roman" w:cs="Times New Roman"/>
          <w:i/>
          <w:sz w:val="28"/>
          <w:szCs w:val="28"/>
        </w:rPr>
        <w:t>: «С малой удачи начинается большой успех».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это понимаете?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желаю вам много «маленьких удач» на нашем уроке.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 опорных</w:t>
      </w:r>
      <w:proofErr w:type="gramEnd"/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знаний. 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92A"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смыслообразование, сравнение, поиск, выделение необходимой информации.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урок с задач. Я буду читать задачи в стихах, а вы внимательно слушать и решать. Называя число-ответ, вы будете сравнивать его с числами на карточках: если такое число есть, то мы перевернем карточку и появится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буква. Собрав из букв слово, вы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арифметическое действие будет в центре нашего внимания.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Девять пар танцуют польку,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Ну а всех танцоров сколько? (9*2=18)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У нашей Наташки 9 кудряшек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Сколько кудряшек у четырех Наташек? (9*4=36)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У каждого из мальчишек 7 книжек-малышек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Сколько маленьких книжек у 8 мальчишек? (7*8=56)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Девять расписных матрешек,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В каждой – пять дочурок-крошек.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Если б дочки рядом встали,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Сколько б вы их насчитали? (9*5=45)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Погостивши у Маринки,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Три раскрасил я картинки.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А на каждой – семь зайчат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592A">
        <w:rPr>
          <w:rFonts w:ascii="Times New Roman" w:hAnsi="Times New Roman" w:cs="Times New Roman"/>
          <w:i/>
          <w:sz w:val="28"/>
          <w:szCs w:val="28"/>
        </w:rPr>
        <w:t>Молча под кустом сидят</w:t>
      </w:r>
      <w:proofErr w:type="gramEnd"/>
      <w:r w:rsidRPr="0092592A">
        <w:rPr>
          <w:rFonts w:ascii="Times New Roman" w:hAnsi="Times New Roman" w:cs="Times New Roman"/>
          <w:i/>
          <w:sz w:val="28"/>
          <w:szCs w:val="28"/>
        </w:rPr>
        <w:t>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Сосчитайте без запинки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Всех зайчат на трех картинках? (3*7=21)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Мчатся тройки с бубенцами-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Полюбуйтесь – ка в сами.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Сосчитать коней попросим,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 xml:space="preserve">Если троек было восемь. (3*8=24) 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Любит рыбу кот Василий –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Может съесть он в день 4.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Сколько съест он за 5 дней?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Посчитайте поскорей! (4*5=20)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20   24   36    21   45   18    36   56    18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   м      н      о     ж     е      н     и      е</w:t>
      </w:r>
      <w:proofErr w:type="gramEnd"/>
    </w:p>
    <w:p w:rsidR="00ED092B" w:rsidRPr="00F02A24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Формулирование темы урока.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сформулировать тему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множение)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откроем учебник на стр. 96 и прочтем, как она звучит в учебнике. (Умножение в геометрии)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i/>
          <w:sz w:val="28"/>
          <w:szCs w:val="28"/>
          <w:u w:val="single"/>
        </w:rPr>
        <w:t>1 слайд: Умножение в геометрии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Возникновение проблемной ситуации.</w:t>
      </w:r>
    </w:p>
    <w:p w:rsidR="00ED092B" w:rsidRPr="00954AB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ABB">
        <w:rPr>
          <w:rFonts w:ascii="Times New Roman" w:hAnsi="Times New Roman" w:cs="Times New Roman"/>
          <w:b/>
          <w:sz w:val="28"/>
          <w:szCs w:val="28"/>
        </w:rPr>
        <w:t>УУД: постановка и формулировка проблемы.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выполняли умножение, решая арифметические задачи.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i/>
          <w:sz w:val="28"/>
          <w:szCs w:val="28"/>
          <w:u w:val="single"/>
        </w:rPr>
        <w:t>2 слайд: Можно ли выполнять умножение, решая геометрические задачи?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Формулирование учебной задачи.</w:t>
      </w:r>
      <w:proofErr w:type="gramEnd"/>
    </w:p>
    <w:p w:rsidR="00ED092B" w:rsidRPr="00954AB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ABB">
        <w:rPr>
          <w:rFonts w:ascii="Times New Roman" w:hAnsi="Times New Roman" w:cs="Times New Roman"/>
          <w:b/>
          <w:sz w:val="28"/>
          <w:szCs w:val="28"/>
        </w:rPr>
        <w:t>УУД: смыслообразование, целеполагание, самостоятельное выделение и формулировка познавательной цели.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определим задачи нашего урока.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i/>
          <w:sz w:val="28"/>
          <w:szCs w:val="28"/>
          <w:u w:val="single"/>
        </w:rPr>
        <w:t>3 слайд: Повторим… (табличные случаи умножения).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Подумаем, как… (решать геометрические задачи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Физминутка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Раз, два, три, четыре, пять-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Все умеем мы считать.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Отдыхать умеем тоже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за спину положи</w:t>
      </w:r>
      <w:r w:rsidRPr="0092592A">
        <w:rPr>
          <w:rFonts w:ascii="Times New Roman" w:hAnsi="Times New Roman" w:cs="Times New Roman"/>
          <w:i/>
          <w:sz w:val="28"/>
          <w:szCs w:val="28"/>
        </w:rPr>
        <w:t>м,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Голову поднимем выше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легко – легко подыши</w:t>
      </w:r>
      <w:r w:rsidRPr="0092592A">
        <w:rPr>
          <w:rFonts w:ascii="Times New Roman" w:hAnsi="Times New Roman" w:cs="Times New Roman"/>
          <w:i/>
          <w:sz w:val="28"/>
          <w:szCs w:val="28"/>
        </w:rPr>
        <w:t>м.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 xml:space="preserve">Раз </w:t>
      </w:r>
      <w:proofErr w:type="gramStart"/>
      <w:r w:rsidRPr="0092592A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92592A">
        <w:rPr>
          <w:rFonts w:ascii="Times New Roman" w:hAnsi="Times New Roman" w:cs="Times New Roman"/>
          <w:i/>
          <w:sz w:val="28"/>
          <w:szCs w:val="28"/>
        </w:rPr>
        <w:t>одняться, потянуться.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Два – согнуться, разогнуться.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Три – в ладоши три хлопка.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На четыре – руки шире.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Пять – руками помахать.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Шесть – за парту тихо сесть.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2236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«Открытие» нового знания.</w:t>
      </w:r>
    </w:p>
    <w:p w:rsidR="00ED092B" w:rsidRPr="00954AB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ABB">
        <w:rPr>
          <w:rFonts w:ascii="Times New Roman" w:hAnsi="Times New Roman" w:cs="Times New Roman"/>
          <w:b/>
          <w:sz w:val="28"/>
          <w:szCs w:val="28"/>
        </w:rPr>
        <w:t>УУД: выбор наиболее эффективного способа решения задачи.</w:t>
      </w:r>
    </w:p>
    <w:p w:rsidR="00ED092B" w:rsidRPr="0092592A" w:rsidRDefault="00ED092B" w:rsidP="00ED092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i/>
          <w:sz w:val="28"/>
          <w:szCs w:val="28"/>
          <w:u w:val="single"/>
        </w:rPr>
        <w:t>слайд: Узор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что? (узор) Где можно увидеть такой узор?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узор?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подсчитать в этом узоре? (число фигур)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2*3=6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3*3=9</w:t>
      </w:r>
    </w:p>
    <w:p w:rsidR="00ED092B" w:rsidRPr="0092592A" w:rsidRDefault="00ED092B" w:rsidP="00ED09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Работа с учебником с.96 №1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№1. Узор состоит из разных плиток. Посчитайте число плиток.</w:t>
      </w:r>
    </w:p>
    <w:p w:rsidR="00ED092B" w:rsidRPr="003C3FF3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 доски. 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:4*4=16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Г: 5*3=15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4*2=8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4*6=24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: 5*4=20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Первичное закрепление.</w:t>
      </w:r>
    </w:p>
    <w:p w:rsidR="00ED092B" w:rsidRPr="00954AB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ABB">
        <w:rPr>
          <w:rFonts w:ascii="Times New Roman" w:hAnsi="Times New Roman" w:cs="Times New Roman"/>
          <w:b/>
          <w:sz w:val="28"/>
          <w:szCs w:val="28"/>
        </w:rPr>
        <w:t xml:space="preserve">УУД: анализ, аналогия, выбор наиболее эффективного способа решения задач, развитие коммуникации. </w:t>
      </w:r>
    </w:p>
    <w:p w:rsidR="00ED092B" w:rsidRPr="0092592A" w:rsidRDefault="00ED092B" w:rsidP="00ED09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Работа в парах.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(ваза)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Нравятся вам вазы? Где можно использовать эти предметы? Из каких геометрических фигур состоит узор?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число геометрических фигур.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92A">
        <w:rPr>
          <w:rFonts w:ascii="Times New Roman" w:hAnsi="Times New Roman" w:cs="Times New Roman"/>
          <w:i/>
          <w:sz w:val="28"/>
          <w:szCs w:val="28"/>
        </w:rPr>
        <w:t>2.Проверка работы. Самооценка по алгоритму.</w:t>
      </w:r>
    </w:p>
    <w:p w:rsidR="00ED092B" w:rsidRPr="007B673A" w:rsidRDefault="00ED092B" w:rsidP="00ED09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673A">
        <w:rPr>
          <w:rFonts w:ascii="Times New Roman" w:hAnsi="Times New Roman" w:cs="Times New Roman"/>
          <w:b/>
          <w:i/>
          <w:sz w:val="28"/>
          <w:szCs w:val="28"/>
        </w:rPr>
        <w:t>Физминутка для рук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писали, мы писали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пальчики устали,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сейчас мы отдохнем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опять писать начнем.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proofErr w:type="gramStart"/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 Повторное</w:t>
      </w:r>
      <w:proofErr w:type="gramEnd"/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закрепление.</w:t>
      </w:r>
    </w:p>
    <w:p w:rsidR="00ED092B" w:rsidRPr="00954AB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ABB">
        <w:rPr>
          <w:rFonts w:ascii="Times New Roman" w:hAnsi="Times New Roman" w:cs="Times New Roman"/>
          <w:b/>
          <w:sz w:val="28"/>
          <w:szCs w:val="28"/>
        </w:rPr>
        <w:t>УУД: контроль, коррекция, аналогия.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1.Работа у доски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3+3+3=9    3*3=9 тропинок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3+3+3=9    3*3=9отрезков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условия этих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словия разные, говорят, сюжеты разные).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ешения одинаковые).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две такие непохожие по сюжету задачи решаются одинаково.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Физминутка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Хомка, хомка хомячок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Полосатенький бочок.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Хомка раненько встает,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Ручки моет, шейку трет.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Подметает хомка хатку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выходит на зарядку.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</w:t>
      </w:r>
    </w:p>
    <w:p w:rsidR="00ED092B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Хомка хочет сильным стать.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592A">
        <w:rPr>
          <w:rFonts w:ascii="Times New Roman" w:hAnsi="Times New Roman" w:cs="Times New Roman"/>
          <w:i/>
          <w:sz w:val="28"/>
          <w:szCs w:val="28"/>
        </w:rPr>
        <w:t>Задача №5 Работа у доски.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-Переходим к задаче№5. Прочитайте задачу. Я вам раздаю карточки-схемы, на которых изображены дома. Каждую пару домов соединяем тропинкой, используя цветные карандаши.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4+3+2+1=10 тропинок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-Сравним сюжеты задач №2 и №5 (одинаковые).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ешения разные)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 решении задач нужно думать, а не выбирать действие только потому, что сюжеты в них одинаковые.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 урока</w:t>
      </w:r>
    </w:p>
    <w:p w:rsidR="00ED092B" w:rsidRPr="003817C3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7C3">
        <w:rPr>
          <w:rFonts w:ascii="Times New Roman" w:hAnsi="Times New Roman" w:cs="Times New Roman"/>
          <w:b/>
          <w:sz w:val="28"/>
          <w:szCs w:val="28"/>
        </w:rPr>
        <w:t>УУД: саморегуляция, осознанное и произвольное построение речевого высказывания в устной форме.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вернемся к нашему вопросу.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выполнять умножение в геометрии?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вернемся к задачам урока.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повторяли сегодня таблицу умножения? Выполнили эту задачу?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подумали над тем, как решать геометрические задачи? Выполнили эту задачу?</w:t>
      </w:r>
    </w:p>
    <w:p w:rsidR="00ED092B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</w:p>
    <w:p w:rsidR="00ED092B" w:rsidRPr="003817C3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7C3">
        <w:rPr>
          <w:rFonts w:ascii="Times New Roman" w:hAnsi="Times New Roman" w:cs="Times New Roman"/>
          <w:b/>
          <w:sz w:val="28"/>
          <w:szCs w:val="28"/>
        </w:rPr>
        <w:t>УУД: рефлексия способов и условий действий, контроль и оценка процесса и результата де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817C3">
        <w:rPr>
          <w:rFonts w:ascii="Times New Roman" w:hAnsi="Times New Roman" w:cs="Times New Roman"/>
          <w:b/>
          <w:sz w:val="28"/>
          <w:szCs w:val="28"/>
        </w:rPr>
        <w:t>тельности.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столах лежат смайлики. Оцените свою деятельность на уроке. Поднимите смайлик. 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Усвоил новое 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своил новое знание,           Тема сегодняшнего урока               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научился его применять      но еще нужна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сталась непонятной.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XIII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.Оценки</w:t>
      </w:r>
    </w:p>
    <w:p w:rsidR="00ED092B" w:rsidRPr="0092592A" w:rsidRDefault="00ED092B" w:rsidP="00ED09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XIV</w:t>
      </w:r>
      <w:r w:rsidRPr="0092592A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С.97 №6 на «5»-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«4» -а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092B" w:rsidRDefault="00ED092B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«3» -а.</w:t>
      </w:r>
    </w:p>
    <w:p w:rsidR="003244AD" w:rsidRDefault="003244AD" w:rsidP="00ED0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AD" w:rsidRDefault="003244AD" w:rsidP="00324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3244AD" w:rsidRDefault="003244AD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5" w:history="1">
        <w:r w:rsidRPr="00A0529E">
          <w:rPr>
            <w:rStyle w:val="a4"/>
            <w:rFonts w:ascii="Times New Roman" w:hAnsi="Times New Roman" w:cs="Times New Roman"/>
            <w:sz w:val="28"/>
            <w:szCs w:val="28"/>
          </w:rPr>
          <w:t>https://kopilkaurokov.ru/nachalniyeKlassi/meropriyatia/sieminar_mietodika_i_praktika_proiektirovaniia_mietapriedmietnogho_uroka</w:t>
        </w:r>
      </w:hyperlink>
    </w:p>
    <w:p w:rsidR="003244AD" w:rsidRDefault="003244AD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6" w:history="1">
        <w:r w:rsidRPr="00A0529E">
          <w:rPr>
            <w:rStyle w:val="a4"/>
            <w:rFonts w:ascii="Times New Roman" w:hAnsi="Times New Roman" w:cs="Times New Roman"/>
            <w:sz w:val="28"/>
            <w:szCs w:val="28"/>
          </w:rPr>
          <w:t>http://pandia.ru/text/78/138/47835.php</w:t>
        </w:r>
      </w:hyperlink>
    </w:p>
    <w:p w:rsidR="003244AD" w:rsidRDefault="003244AD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hyperlink r:id="rId7" w:history="1">
        <w:r w:rsidRPr="00A0529E">
          <w:rPr>
            <w:rStyle w:val="a4"/>
            <w:rFonts w:ascii="Times New Roman" w:hAnsi="Times New Roman" w:cs="Times New Roman"/>
            <w:sz w:val="28"/>
            <w:szCs w:val="28"/>
          </w:rPr>
          <w:t>https://nsportal.ru/user/381381/page/otkrytyy-urok-polyakova-nv-3-klass</w:t>
        </w:r>
      </w:hyperlink>
    </w:p>
    <w:p w:rsidR="003244AD" w:rsidRDefault="003244AD" w:rsidP="00ED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3244AD">
        <w:rPr>
          <w:rFonts w:ascii="Times New Roman" w:hAnsi="Times New Roman" w:cs="Times New Roman"/>
          <w:sz w:val="28"/>
          <w:szCs w:val="28"/>
        </w:rPr>
        <w:t>https://nsportal.ru/nachalnaya-shkola/matematika/2014/12/12/konspekt-uroka-po-matematike-3-klass-tema-umnozhenie-summy</w:t>
      </w:r>
    </w:p>
    <w:sectPr w:rsidR="003244AD" w:rsidSect="0007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0E2"/>
    <w:multiLevelType w:val="multilevel"/>
    <w:tmpl w:val="8B76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3DD79D4"/>
    <w:multiLevelType w:val="hybridMultilevel"/>
    <w:tmpl w:val="9362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92B"/>
    <w:rsid w:val="000705C9"/>
    <w:rsid w:val="001E0CA1"/>
    <w:rsid w:val="003244AD"/>
    <w:rsid w:val="005A5550"/>
    <w:rsid w:val="00E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user/381381/page/otkrytyy-urok-polyakova-nv-3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78/138/47835.php" TargetMode="External"/><Relationship Id="rId5" Type="http://schemas.openxmlformats.org/officeDocument/2006/relationships/hyperlink" Target="https://kopilkaurokov.ru/nachalniyeKlassi/meropriyatia/sieminar_mietodika_i_praktika_proiektirovaniia_mietapriedmietnogho_uro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2018-04-02T05:09:00Z</dcterms:created>
  <dcterms:modified xsi:type="dcterms:W3CDTF">2018-04-03T07:07:00Z</dcterms:modified>
</cp:coreProperties>
</file>